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DAE28" w14:textId="614A6F99" w:rsidR="00F70E90" w:rsidRPr="009B3917" w:rsidRDefault="00C94A1E" w:rsidP="00C94A1E">
      <w:pPr>
        <w:jc w:val="center"/>
        <w:rPr>
          <w:rFonts w:ascii="Abadi" w:hAnsi="Abadi"/>
          <w:sz w:val="72"/>
          <w:szCs w:val="72"/>
          <w:u w:val="single"/>
        </w:rPr>
      </w:pPr>
      <w:r w:rsidRPr="009B3917">
        <w:rPr>
          <w:rFonts w:ascii="Abadi" w:hAnsi="Abadi"/>
          <w:sz w:val="72"/>
          <w:szCs w:val="72"/>
          <w:u w:val="single"/>
        </w:rPr>
        <w:t>Year 11 Parents Evening</w:t>
      </w:r>
    </w:p>
    <w:p w14:paraId="04CEA351" w14:textId="0193D2F6" w:rsidR="00C94A1E" w:rsidRPr="009B3917" w:rsidRDefault="00D12921" w:rsidP="0056538E">
      <w:pPr>
        <w:jc w:val="center"/>
        <w:rPr>
          <w:sz w:val="36"/>
          <w:szCs w:val="36"/>
        </w:rPr>
      </w:pPr>
      <w:r w:rsidRPr="009B3917">
        <w:rPr>
          <w:sz w:val="36"/>
          <w:szCs w:val="36"/>
        </w:rPr>
        <w:t>Tuesday 13</w:t>
      </w:r>
      <w:r w:rsidRPr="009B3917">
        <w:rPr>
          <w:sz w:val="36"/>
          <w:szCs w:val="36"/>
          <w:vertAlign w:val="superscript"/>
        </w:rPr>
        <w:t>th</w:t>
      </w:r>
      <w:r w:rsidRPr="009B3917">
        <w:rPr>
          <w:sz w:val="36"/>
          <w:szCs w:val="36"/>
        </w:rPr>
        <w:t xml:space="preserve"> January 2026</w:t>
      </w:r>
    </w:p>
    <w:p w14:paraId="1240E31B" w14:textId="6B3B804C" w:rsidR="00C94A1E" w:rsidRPr="009B3917" w:rsidRDefault="00C94A1E" w:rsidP="00C94A1E">
      <w:pPr>
        <w:rPr>
          <w:sz w:val="36"/>
          <w:szCs w:val="36"/>
        </w:rPr>
      </w:pPr>
      <w:r w:rsidRPr="009B3917">
        <w:rPr>
          <w:sz w:val="36"/>
          <w:szCs w:val="36"/>
        </w:rPr>
        <w:t>Welcome to Year 11 Parents Evening!</w:t>
      </w:r>
    </w:p>
    <w:p w14:paraId="614A4534" w14:textId="5E5256FF" w:rsidR="00C94A1E" w:rsidRPr="009B3917" w:rsidRDefault="00C94A1E" w:rsidP="0056538E">
      <w:pPr>
        <w:rPr>
          <w:sz w:val="36"/>
          <w:szCs w:val="36"/>
        </w:rPr>
      </w:pPr>
      <w:r w:rsidRPr="009B3917">
        <w:rPr>
          <w:sz w:val="36"/>
          <w:szCs w:val="36"/>
        </w:rPr>
        <w:t>We hope you get lots of information out of this evening!</w:t>
      </w:r>
    </w:p>
    <w:p w14:paraId="08679C1E" w14:textId="695A70F4" w:rsidR="00D12921" w:rsidRDefault="007513D4" w:rsidP="007513D4">
      <w:pPr>
        <w:jc w:val="center"/>
      </w:pPr>
      <w:r w:rsidRPr="007513D4">
        <w:rPr>
          <w:b/>
          <w:bCs/>
        </w:rPr>
        <w:drawing>
          <wp:inline distT="0" distB="0" distL="0" distR="0" wp14:anchorId="1E448082" wp14:editId="00045971">
            <wp:extent cx="4835946" cy="6369865"/>
            <wp:effectExtent l="0" t="0" r="0" b="0"/>
            <wp:docPr id="1818967192" name="Picture 1" descr="A group of people sitting on a ben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8967192" name="Picture 1" descr="A group of people sitting on a bench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56915" cy="6397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8B533" w14:textId="7C4B6E73" w:rsidR="00C94A1E" w:rsidRPr="00D12921" w:rsidRDefault="00D12921" w:rsidP="0056522C">
      <w:pPr>
        <w:jc w:val="center"/>
        <w:rPr>
          <w:rFonts w:ascii="Abadi" w:hAnsi="Abadi"/>
          <w:sz w:val="52"/>
          <w:szCs w:val="52"/>
          <w:u w:val="single"/>
        </w:rPr>
      </w:pPr>
      <w:r w:rsidRPr="00D12921">
        <w:rPr>
          <w:rFonts w:ascii="Abadi" w:hAnsi="Abadi"/>
          <w:sz w:val="52"/>
          <w:szCs w:val="52"/>
          <w:u w:val="single"/>
        </w:rPr>
        <w:lastRenderedPageBreak/>
        <w:t>Key Dates</w:t>
      </w:r>
    </w:p>
    <w:p w14:paraId="0DDDBD5D" w14:textId="721C2715" w:rsidR="00C94A1E" w:rsidRPr="00657F63" w:rsidRDefault="00C94A1E" w:rsidP="00C94A1E">
      <w:pPr>
        <w:rPr>
          <w:sz w:val="24"/>
          <w:szCs w:val="24"/>
          <w:u w:val="single"/>
        </w:rPr>
      </w:pPr>
      <w:r w:rsidRPr="00657F63">
        <w:rPr>
          <w:sz w:val="24"/>
          <w:szCs w:val="24"/>
          <w:u w:val="single"/>
        </w:rPr>
        <w:t>Winter Mock Exams</w:t>
      </w:r>
    </w:p>
    <w:p w14:paraId="286E3CD1" w14:textId="74D3BE5C" w:rsidR="007220A9" w:rsidRPr="00657F63" w:rsidRDefault="007220A9" w:rsidP="00C94A1E">
      <w:pPr>
        <w:rPr>
          <w:i/>
          <w:sz w:val="24"/>
          <w:szCs w:val="24"/>
        </w:rPr>
      </w:pPr>
      <w:r w:rsidRPr="00657F63">
        <w:rPr>
          <w:i/>
          <w:sz w:val="24"/>
          <w:szCs w:val="24"/>
        </w:rPr>
        <w:t xml:space="preserve">Mock Exam timetables </w:t>
      </w:r>
      <w:r w:rsidR="00816F13" w:rsidRPr="00657F63">
        <w:rPr>
          <w:i/>
          <w:sz w:val="24"/>
          <w:szCs w:val="24"/>
        </w:rPr>
        <w:t>will be distributed soon</w:t>
      </w:r>
      <w:r w:rsidRPr="00657F63">
        <w:rPr>
          <w:i/>
          <w:sz w:val="24"/>
          <w:szCs w:val="24"/>
        </w:rPr>
        <w:t xml:space="preserve"> by Form Tutors. Upcoming information assembly will be recorded and shared with parents</w:t>
      </w:r>
    </w:p>
    <w:p w14:paraId="3EDD8AE3" w14:textId="1F0DEDDE" w:rsidR="00C94A1E" w:rsidRPr="00657F63" w:rsidRDefault="00C94A1E" w:rsidP="00C94A1E">
      <w:pPr>
        <w:rPr>
          <w:b/>
          <w:sz w:val="24"/>
          <w:szCs w:val="24"/>
        </w:rPr>
      </w:pPr>
      <w:r w:rsidRPr="00657F63">
        <w:rPr>
          <w:b/>
          <w:sz w:val="24"/>
          <w:szCs w:val="24"/>
        </w:rPr>
        <w:t xml:space="preserve">w/c </w:t>
      </w:r>
      <w:r w:rsidR="00B8187C" w:rsidRPr="00657F63">
        <w:rPr>
          <w:b/>
          <w:sz w:val="24"/>
          <w:szCs w:val="24"/>
        </w:rPr>
        <w:t>2</w:t>
      </w:r>
      <w:r w:rsidR="00B8187C" w:rsidRPr="00657F63">
        <w:rPr>
          <w:b/>
          <w:sz w:val="24"/>
          <w:szCs w:val="24"/>
          <w:vertAlign w:val="superscript"/>
        </w:rPr>
        <w:t>nd</w:t>
      </w:r>
      <w:r w:rsidRPr="00657F63">
        <w:rPr>
          <w:b/>
          <w:sz w:val="24"/>
          <w:szCs w:val="24"/>
        </w:rPr>
        <w:t xml:space="preserve"> February – </w:t>
      </w:r>
      <w:r w:rsidR="00B8187C" w:rsidRPr="00657F63">
        <w:rPr>
          <w:b/>
          <w:sz w:val="24"/>
          <w:szCs w:val="24"/>
        </w:rPr>
        <w:t>Spring MOCKS</w:t>
      </w:r>
    </w:p>
    <w:p w14:paraId="05C19B91" w14:textId="53BC0D13" w:rsidR="00C94A1E" w:rsidRPr="00657F63" w:rsidRDefault="00C94A1E" w:rsidP="00C94A1E">
      <w:pPr>
        <w:rPr>
          <w:b/>
          <w:sz w:val="24"/>
          <w:szCs w:val="24"/>
        </w:rPr>
      </w:pPr>
      <w:r w:rsidRPr="00657F63">
        <w:rPr>
          <w:b/>
          <w:sz w:val="24"/>
          <w:szCs w:val="24"/>
        </w:rPr>
        <w:t xml:space="preserve">w/c </w:t>
      </w:r>
      <w:r w:rsidR="00B8187C" w:rsidRPr="00657F63">
        <w:rPr>
          <w:b/>
          <w:sz w:val="24"/>
          <w:szCs w:val="24"/>
        </w:rPr>
        <w:t>9</w:t>
      </w:r>
      <w:r w:rsidRPr="00657F63">
        <w:rPr>
          <w:b/>
          <w:sz w:val="24"/>
          <w:szCs w:val="24"/>
          <w:vertAlign w:val="superscript"/>
        </w:rPr>
        <w:t>th</w:t>
      </w:r>
      <w:r w:rsidRPr="00657F63">
        <w:rPr>
          <w:b/>
          <w:sz w:val="24"/>
          <w:szCs w:val="24"/>
        </w:rPr>
        <w:t xml:space="preserve"> February – </w:t>
      </w:r>
      <w:r w:rsidR="00B8187C" w:rsidRPr="00657F63">
        <w:rPr>
          <w:b/>
          <w:sz w:val="24"/>
          <w:szCs w:val="24"/>
        </w:rPr>
        <w:t>Spring MOCKS</w:t>
      </w:r>
    </w:p>
    <w:p w14:paraId="63A93F6A" w14:textId="53C8491E" w:rsidR="00C94A1E" w:rsidRPr="00657F63" w:rsidRDefault="00C94A1E" w:rsidP="00C94A1E">
      <w:pPr>
        <w:rPr>
          <w:b/>
          <w:sz w:val="24"/>
          <w:szCs w:val="24"/>
        </w:rPr>
      </w:pPr>
      <w:r w:rsidRPr="00657F63">
        <w:rPr>
          <w:b/>
          <w:sz w:val="24"/>
          <w:szCs w:val="24"/>
        </w:rPr>
        <w:t>HALF TERM</w:t>
      </w:r>
    </w:p>
    <w:p w14:paraId="2EA95B92" w14:textId="101560A4" w:rsidR="00186B43" w:rsidRPr="00657F63" w:rsidRDefault="00C94A1E" w:rsidP="00186B43">
      <w:pPr>
        <w:pBdr>
          <w:bottom w:val="dotted" w:sz="24" w:space="1" w:color="auto"/>
        </w:pBdr>
        <w:rPr>
          <w:b/>
          <w:sz w:val="24"/>
          <w:szCs w:val="24"/>
        </w:rPr>
      </w:pPr>
      <w:r w:rsidRPr="00657F63">
        <w:rPr>
          <w:b/>
          <w:sz w:val="24"/>
          <w:szCs w:val="24"/>
        </w:rPr>
        <w:t xml:space="preserve">w/c </w:t>
      </w:r>
      <w:r w:rsidR="00B8187C" w:rsidRPr="00657F63">
        <w:rPr>
          <w:b/>
          <w:sz w:val="24"/>
          <w:szCs w:val="24"/>
        </w:rPr>
        <w:t>23</w:t>
      </w:r>
      <w:r w:rsidR="00B8187C" w:rsidRPr="00657F63">
        <w:rPr>
          <w:b/>
          <w:sz w:val="24"/>
          <w:szCs w:val="24"/>
          <w:vertAlign w:val="superscript"/>
        </w:rPr>
        <w:t>rd</w:t>
      </w:r>
      <w:r w:rsidR="00B8187C" w:rsidRPr="00657F63">
        <w:rPr>
          <w:b/>
          <w:sz w:val="24"/>
          <w:szCs w:val="24"/>
        </w:rPr>
        <w:t xml:space="preserve"> </w:t>
      </w:r>
      <w:r w:rsidRPr="00657F63">
        <w:rPr>
          <w:b/>
          <w:sz w:val="24"/>
          <w:szCs w:val="24"/>
        </w:rPr>
        <w:t xml:space="preserve">February – </w:t>
      </w:r>
      <w:r w:rsidR="00C01C35" w:rsidRPr="00657F63">
        <w:rPr>
          <w:b/>
          <w:sz w:val="24"/>
          <w:szCs w:val="24"/>
        </w:rPr>
        <w:t>Spring MOCKS + Mock Speaking Exams</w:t>
      </w:r>
    </w:p>
    <w:p w14:paraId="6828F1E4" w14:textId="6E565D39" w:rsidR="00C01C35" w:rsidRPr="00657F63" w:rsidRDefault="00C01C35" w:rsidP="00186B43">
      <w:pPr>
        <w:pBdr>
          <w:bottom w:val="dotted" w:sz="24" w:space="1" w:color="auto"/>
        </w:pBdr>
        <w:rPr>
          <w:b/>
          <w:sz w:val="24"/>
          <w:szCs w:val="24"/>
        </w:rPr>
      </w:pPr>
      <w:r w:rsidRPr="00657F63">
        <w:rPr>
          <w:b/>
          <w:sz w:val="24"/>
          <w:szCs w:val="24"/>
        </w:rPr>
        <w:t>w/c 2</w:t>
      </w:r>
      <w:r w:rsidRPr="00657F63">
        <w:rPr>
          <w:b/>
          <w:sz w:val="24"/>
          <w:szCs w:val="24"/>
          <w:vertAlign w:val="superscript"/>
        </w:rPr>
        <w:t>nd</w:t>
      </w:r>
      <w:r w:rsidRPr="00657F63">
        <w:rPr>
          <w:b/>
          <w:sz w:val="24"/>
          <w:szCs w:val="24"/>
        </w:rPr>
        <w:t xml:space="preserve"> March – Mock Speaking Exams + Practical Mock Exams</w:t>
      </w:r>
    </w:p>
    <w:p w14:paraId="23A6B7B7" w14:textId="5ED60591" w:rsidR="00F2638D" w:rsidRPr="00657F63" w:rsidRDefault="00F2638D" w:rsidP="00186B43">
      <w:pPr>
        <w:pBdr>
          <w:bottom w:val="dotted" w:sz="24" w:space="1" w:color="auto"/>
        </w:pBdr>
        <w:rPr>
          <w:b/>
          <w:sz w:val="24"/>
          <w:szCs w:val="24"/>
        </w:rPr>
      </w:pPr>
      <w:r w:rsidRPr="00657F63">
        <w:rPr>
          <w:b/>
          <w:sz w:val="24"/>
          <w:szCs w:val="24"/>
        </w:rPr>
        <w:t>w/c 9</w:t>
      </w:r>
      <w:r w:rsidRPr="00657F63">
        <w:rPr>
          <w:b/>
          <w:sz w:val="24"/>
          <w:szCs w:val="24"/>
          <w:vertAlign w:val="superscript"/>
        </w:rPr>
        <w:t>th</w:t>
      </w:r>
      <w:r w:rsidRPr="00657F63">
        <w:rPr>
          <w:b/>
          <w:sz w:val="24"/>
          <w:szCs w:val="24"/>
        </w:rPr>
        <w:t xml:space="preserve"> March – Practical Mock Exams</w:t>
      </w:r>
    </w:p>
    <w:p w14:paraId="0922BF18" w14:textId="0B318AC0" w:rsidR="00C94A1E" w:rsidRPr="00657F63" w:rsidRDefault="00C94A1E" w:rsidP="00C94A1E">
      <w:pPr>
        <w:rPr>
          <w:sz w:val="24"/>
          <w:szCs w:val="24"/>
          <w:u w:val="single"/>
        </w:rPr>
      </w:pPr>
      <w:r w:rsidRPr="00657F63">
        <w:rPr>
          <w:sz w:val="24"/>
          <w:szCs w:val="24"/>
          <w:u w:val="single"/>
        </w:rPr>
        <w:t>Summer Examination Series</w:t>
      </w:r>
    </w:p>
    <w:p w14:paraId="5C80B460" w14:textId="54415086" w:rsidR="00C94A1E" w:rsidRPr="00657F63" w:rsidRDefault="00C94A1E" w:rsidP="00C94A1E">
      <w:pPr>
        <w:rPr>
          <w:i/>
          <w:sz w:val="24"/>
          <w:szCs w:val="24"/>
        </w:rPr>
      </w:pPr>
      <w:r w:rsidRPr="00657F63">
        <w:rPr>
          <w:i/>
          <w:sz w:val="24"/>
          <w:szCs w:val="24"/>
        </w:rPr>
        <w:t>Normal school day throughout this period with all students expected in school. We will run booster sessions throughout this time for upcoming exams</w:t>
      </w:r>
    </w:p>
    <w:p w14:paraId="55A94B85" w14:textId="052A35F6" w:rsidR="0056538E" w:rsidRPr="00657F63" w:rsidRDefault="0056538E" w:rsidP="00C94A1E">
      <w:pPr>
        <w:rPr>
          <w:b/>
          <w:bCs/>
          <w:sz w:val="24"/>
          <w:szCs w:val="24"/>
        </w:rPr>
      </w:pPr>
      <w:r w:rsidRPr="00657F63">
        <w:rPr>
          <w:b/>
          <w:bCs/>
          <w:sz w:val="24"/>
          <w:szCs w:val="24"/>
        </w:rPr>
        <w:t>Mid-End of March – Key Assessment 2 Report published</w:t>
      </w:r>
    </w:p>
    <w:p w14:paraId="3E38E978" w14:textId="218B9723" w:rsidR="00C4610B" w:rsidRPr="00657F63" w:rsidRDefault="00C4610B" w:rsidP="00C94A1E">
      <w:pPr>
        <w:rPr>
          <w:b/>
          <w:sz w:val="24"/>
          <w:szCs w:val="24"/>
        </w:rPr>
      </w:pPr>
      <w:r w:rsidRPr="00657F63">
        <w:rPr>
          <w:b/>
          <w:sz w:val="24"/>
          <w:szCs w:val="24"/>
        </w:rPr>
        <w:t xml:space="preserve">Thursday </w:t>
      </w:r>
      <w:r w:rsidR="00A277A4" w:rsidRPr="00657F63">
        <w:rPr>
          <w:b/>
          <w:sz w:val="24"/>
          <w:szCs w:val="24"/>
        </w:rPr>
        <w:t>26</w:t>
      </w:r>
      <w:r w:rsidR="00A277A4" w:rsidRPr="00657F63">
        <w:rPr>
          <w:b/>
          <w:sz w:val="24"/>
          <w:szCs w:val="24"/>
          <w:vertAlign w:val="superscript"/>
        </w:rPr>
        <w:t>th</w:t>
      </w:r>
      <w:r w:rsidRPr="00657F63">
        <w:rPr>
          <w:b/>
          <w:sz w:val="24"/>
          <w:szCs w:val="24"/>
        </w:rPr>
        <w:t xml:space="preserve"> March – Parent Exam Information Evening</w:t>
      </w:r>
    </w:p>
    <w:p w14:paraId="3A5E27DE" w14:textId="43645210" w:rsidR="00C94A1E" w:rsidRPr="00657F63" w:rsidRDefault="00C94A1E" w:rsidP="00C94A1E">
      <w:pPr>
        <w:rPr>
          <w:b/>
          <w:sz w:val="24"/>
          <w:szCs w:val="24"/>
        </w:rPr>
      </w:pPr>
      <w:r w:rsidRPr="00657F63">
        <w:rPr>
          <w:b/>
          <w:sz w:val="24"/>
          <w:szCs w:val="24"/>
        </w:rPr>
        <w:t>EASTER – There will be lots of revision sessions available in school</w:t>
      </w:r>
    </w:p>
    <w:p w14:paraId="401529C2" w14:textId="015E6378" w:rsidR="00E46461" w:rsidRPr="00657F63" w:rsidRDefault="00E46461" w:rsidP="00C94A1E">
      <w:pPr>
        <w:rPr>
          <w:b/>
          <w:sz w:val="24"/>
          <w:szCs w:val="24"/>
        </w:rPr>
      </w:pPr>
      <w:r w:rsidRPr="00657F63">
        <w:rPr>
          <w:b/>
          <w:sz w:val="24"/>
          <w:szCs w:val="24"/>
        </w:rPr>
        <w:t>w/c 20</w:t>
      </w:r>
      <w:r w:rsidRPr="00657F63">
        <w:rPr>
          <w:b/>
          <w:sz w:val="24"/>
          <w:szCs w:val="24"/>
          <w:vertAlign w:val="superscript"/>
        </w:rPr>
        <w:t>th</w:t>
      </w:r>
      <w:r w:rsidRPr="00657F63">
        <w:rPr>
          <w:b/>
          <w:sz w:val="24"/>
          <w:szCs w:val="24"/>
        </w:rPr>
        <w:t xml:space="preserve"> and w/c 27</w:t>
      </w:r>
      <w:r w:rsidRPr="00657F63">
        <w:rPr>
          <w:b/>
          <w:sz w:val="24"/>
          <w:szCs w:val="24"/>
          <w:vertAlign w:val="superscript"/>
        </w:rPr>
        <w:t>th</w:t>
      </w:r>
      <w:r w:rsidRPr="00657F63">
        <w:rPr>
          <w:b/>
          <w:sz w:val="24"/>
          <w:szCs w:val="24"/>
        </w:rPr>
        <w:t xml:space="preserve"> April – Practical Exams </w:t>
      </w:r>
      <w:r w:rsidR="00243121" w:rsidRPr="00657F63">
        <w:rPr>
          <w:b/>
          <w:sz w:val="24"/>
          <w:szCs w:val="24"/>
        </w:rPr>
        <w:t>in Creative Arts subjects</w:t>
      </w:r>
    </w:p>
    <w:p w14:paraId="5DA842B2" w14:textId="1D1EC26A" w:rsidR="00C94A1E" w:rsidRPr="00657F63" w:rsidRDefault="00C94A1E" w:rsidP="00C94A1E">
      <w:pPr>
        <w:rPr>
          <w:b/>
          <w:sz w:val="24"/>
          <w:szCs w:val="24"/>
        </w:rPr>
      </w:pPr>
      <w:r w:rsidRPr="00657F63">
        <w:rPr>
          <w:b/>
          <w:sz w:val="24"/>
          <w:szCs w:val="24"/>
        </w:rPr>
        <w:t xml:space="preserve">w/c </w:t>
      </w:r>
      <w:r w:rsidR="00E25512" w:rsidRPr="00657F63">
        <w:rPr>
          <w:b/>
          <w:sz w:val="24"/>
          <w:szCs w:val="24"/>
        </w:rPr>
        <w:t>4</w:t>
      </w:r>
      <w:r w:rsidR="00E25512" w:rsidRPr="00657F63">
        <w:rPr>
          <w:b/>
          <w:sz w:val="24"/>
          <w:szCs w:val="24"/>
          <w:vertAlign w:val="superscript"/>
        </w:rPr>
        <w:t>th</w:t>
      </w:r>
      <w:r w:rsidR="00E25512" w:rsidRPr="00657F63">
        <w:rPr>
          <w:b/>
          <w:sz w:val="24"/>
          <w:szCs w:val="24"/>
        </w:rPr>
        <w:t xml:space="preserve"> May</w:t>
      </w:r>
      <w:r w:rsidRPr="00657F63">
        <w:rPr>
          <w:b/>
          <w:sz w:val="24"/>
          <w:szCs w:val="24"/>
        </w:rPr>
        <w:t xml:space="preserve"> – </w:t>
      </w:r>
      <w:r w:rsidR="00E25512" w:rsidRPr="00657F63">
        <w:rPr>
          <w:b/>
          <w:sz w:val="24"/>
          <w:szCs w:val="24"/>
        </w:rPr>
        <w:t>MFL</w:t>
      </w:r>
      <w:r w:rsidRPr="00657F63">
        <w:rPr>
          <w:b/>
          <w:sz w:val="24"/>
          <w:szCs w:val="24"/>
        </w:rPr>
        <w:t xml:space="preserve"> Speaking </w:t>
      </w:r>
      <w:r w:rsidR="00E25512" w:rsidRPr="00657F63">
        <w:rPr>
          <w:b/>
          <w:sz w:val="24"/>
          <w:szCs w:val="24"/>
        </w:rPr>
        <w:t xml:space="preserve">Exams </w:t>
      </w:r>
      <w:r w:rsidRPr="00657F63">
        <w:rPr>
          <w:b/>
          <w:sz w:val="24"/>
          <w:szCs w:val="24"/>
        </w:rPr>
        <w:t xml:space="preserve">and </w:t>
      </w:r>
      <w:r w:rsidR="00E25512" w:rsidRPr="00657F63">
        <w:rPr>
          <w:b/>
          <w:sz w:val="24"/>
          <w:szCs w:val="24"/>
        </w:rPr>
        <w:t>FULL SUMMER EXAMS BEGIN</w:t>
      </w:r>
    </w:p>
    <w:p w14:paraId="0690E387" w14:textId="73B2494F" w:rsidR="00C94A1E" w:rsidRPr="00657F63" w:rsidRDefault="00C94A1E" w:rsidP="00C94A1E">
      <w:pPr>
        <w:rPr>
          <w:b/>
          <w:sz w:val="24"/>
          <w:szCs w:val="24"/>
        </w:rPr>
      </w:pPr>
      <w:r w:rsidRPr="00657F63">
        <w:rPr>
          <w:b/>
          <w:sz w:val="24"/>
          <w:szCs w:val="24"/>
        </w:rPr>
        <w:t>w/c 5</w:t>
      </w:r>
      <w:r w:rsidRPr="00657F63">
        <w:rPr>
          <w:b/>
          <w:sz w:val="24"/>
          <w:szCs w:val="24"/>
          <w:vertAlign w:val="superscript"/>
        </w:rPr>
        <w:t>th</w:t>
      </w:r>
      <w:r w:rsidRPr="00657F63">
        <w:rPr>
          <w:b/>
          <w:sz w:val="24"/>
          <w:szCs w:val="24"/>
        </w:rPr>
        <w:t xml:space="preserve"> May – FULL SUMMER EXAMS BEGIN</w:t>
      </w:r>
    </w:p>
    <w:p w14:paraId="0C9DCF80" w14:textId="05949839" w:rsidR="00C94A1E" w:rsidRPr="00657F63" w:rsidRDefault="00C94A1E" w:rsidP="00C94A1E">
      <w:pPr>
        <w:rPr>
          <w:b/>
          <w:sz w:val="24"/>
          <w:szCs w:val="24"/>
        </w:rPr>
      </w:pPr>
      <w:r w:rsidRPr="00657F63">
        <w:rPr>
          <w:b/>
          <w:sz w:val="24"/>
          <w:szCs w:val="24"/>
        </w:rPr>
        <w:t>HALF TERM - There will be lots of revision sessions available in school</w:t>
      </w:r>
    </w:p>
    <w:p w14:paraId="195B1E4C" w14:textId="23E8C0A0" w:rsidR="00C94A1E" w:rsidRPr="00657F63" w:rsidRDefault="00C94A1E" w:rsidP="00C94A1E">
      <w:pPr>
        <w:rPr>
          <w:b/>
          <w:sz w:val="24"/>
          <w:szCs w:val="24"/>
        </w:rPr>
      </w:pPr>
      <w:r w:rsidRPr="00657F63">
        <w:rPr>
          <w:b/>
          <w:sz w:val="24"/>
          <w:szCs w:val="24"/>
        </w:rPr>
        <w:t>Monday 1</w:t>
      </w:r>
      <w:r w:rsidR="00243121" w:rsidRPr="00657F63">
        <w:rPr>
          <w:b/>
          <w:sz w:val="24"/>
          <w:szCs w:val="24"/>
        </w:rPr>
        <w:t>5</w:t>
      </w:r>
      <w:r w:rsidRPr="00657F63">
        <w:rPr>
          <w:b/>
          <w:sz w:val="24"/>
          <w:szCs w:val="24"/>
          <w:vertAlign w:val="superscript"/>
        </w:rPr>
        <w:t>th</w:t>
      </w:r>
      <w:r w:rsidRPr="00657F63">
        <w:rPr>
          <w:b/>
          <w:sz w:val="24"/>
          <w:szCs w:val="24"/>
        </w:rPr>
        <w:t xml:space="preserve"> June – final whole cohort exam</w:t>
      </w:r>
    </w:p>
    <w:p w14:paraId="4549E408" w14:textId="22273C94" w:rsidR="00C94A1E" w:rsidRPr="00657F63" w:rsidRDefault="00657F63" w:rsidP="00C94A1E">
      <w:pPr>
        <w:rPr>
          <w:b/>
          <w:sz w:val="24"/>
          <w:szCs w:val="24"/>
        </w:rPr>
      </w:pPr>
      <w:r w:rsidRPr="00657F63">
        <w:rPr>
          <w:b/>
          <w:sz w:val="24"/>
          <w:szCs w:val="24"/>
        </w:rPr>
        <w:t>Tuesday 16</w:t>
      </w:r>
      <w:r w:rsidRPr="00657F63">
        <w:rPr>
          <w:b/>
          <w:sz w:val="24"/>
          <w:szCs w:val="24"/>
          <w:vertAlign w:val="superscript"/>
        </w:rPr>
        <w:t>th</w:t>
      </w:r>
      <w:r w:rsidR="00C94A1E" w:rsidRPr="00657F63">
        <w:rPr>
          <w:b/>
          <w:sz w:val="24"/>
          <w:szCs w:val="24"/>
        </w:rPr>
        <w:t xml:space="preserve"> June – final Y11 written exam</w:t>
      </w:r>
    </w:p>
    <w:p w14:paraId="079B254E" w14:textId="302AF63B" w:rsidR="00CE3793" w:rsidRPr="00657F63" w:rsidRDefault="00C94A1E" w:rsidP="0056538E">
      <w:pPr>
        <w:rPr>
          <w:b/>
          <w:sz w:val="24"/>
          <w:szCs w:val="24"/>
        </w:rPr>
      </w:pPr>
      <w:r w:rsidRPr="00657F63">
        <w:rPr>
          <w:b/>
          <w:sz w:val="24"/>
          <w:szCs w:val="24"/>
        </w:rPr>
        <w:t>Wednesday 2</w:t>
      </w:r>
      <w:r w:rsidR="00657F63" w:rsidRPr="00657F63">
        <w:rPr>
          <w:b/>
          <w:sz w:val="24"/>
          <w:szCs w:val="24"/>
        </w:rPr>
        <w:t>4</w:t>
      </w:r>
      <w:r w:rsidRPr="00657F63">
        <w:rPr>
          <w:b/>
          <w:sz w:val="24"/>
          <w:szCs w:val="24"/>
          <w:vertAlign w:val="superscript"/>
        </w:rPr>
        <w:t>th</w:t>
      </w:r>
      <w:r w:rsidRPr="00657F63">
        <w:rPr>
          <w:b/>
          <w:sz w:val="24"/>
          <w:szCs w:val="24"/>
        </w:rPr>
        <w:t xml:space="preserve"> June – National Contingency Day – must be available for this in case of any rearranged examinations</w:t>
      </w:r>
    </w:p>
    <w:p w14:paraId="4D6B976F" w14:textId="61D1D755" w:rsidR="4F0C8862" w:rsidRPr="00657F63" w:rsidRDefault="00657F63" w:rsidP="0056538E">
      <w:pPr>
        <w:rPr>
          <w:b/>
          <w:sz w:val="24"/>
          <w:szCs w:val="24"/>
        </w:rPr>
      </w:pPr>
      <w:r w:rsidRPr="00657F63">
        <w:rPr>
          <w:b/>
          <w:sz w:val="24"/>
          <w:szCs w:val="24"/>
          <w:highlight w:val="green"/>
        </w:rPr>
        <w:t>Wednesday 25</w:t>
      </w:r>
      <w:r w:rsidRPr="00657F63">
        <w:rPr>
          <w:b/>
          <w:sz w:val="24"/>
          <w:szCs w:val="24"/>
          <w:highlight w:val="green"/>
          <w:vertAlign w:val="superscript"/>
        </w:rPr>
        <w:t>th</w:t>
      </w:r>
      <w:r w:rsidR="6303DC01" w:rsidRPr="00657F63">
        <w:rPr>
          <w:b/>
          <w:sz w:val="24"/>
          <w:szCs w:val="24"/>
          <w:highlight w:val="green"/>
        </w:rPr>
        <w:t xml:space="preserve"> - Year 11 Prom</w:t>
      </w:r>
    </w:p>
    <w:p w14:paraId="5BE5067D" w14:textId="77777777" w:rsidR="00D12921" w:rsidRDefault="00D12921" w:rsidP="0056538E">
      <w:pPr>
        <w:rPr>
          <w:b/>
          <w:sz w:val="20"/>
          <w:szCs w:val="20"/>
        </w:rPr>
      </w:pPr>
    </w:p>
    <w:p w14:paraId="5E7122F4" w14:textId="77777777" w:rsidR="00D12921" w:rsidRDefault="00D12921" w:rsidP="0056538E">
      <w:pPr>
        <w:rPr>
          <w:b/>
          <w:sz w:val="20"/>
          <w:szCs w:val="20"/>
        </w:rPr>
      </w:pPr>
    </w:p>
    <w:p w14:paraId="5C54F902" w14:textId="77777777" w:rsidR="00D12921" w:rsidRDefault="00D12921" w:rsidP="0056538E">
      <w:pPr>
        <w:rPr>
          <w:b/>
          <w:sz w:val="20"/>
          <w:szCs w:val="20"/>
        </w:rPr>
      </w:pPr>
    </w:p>
    <w:p w14:paraId="2AB4F942" w14:textId="5AA64B5E" w:rsidR="0056538E" w:rsidRPr="00E50EB8" w:rsidRDefault="009A1DF6" w:rsidP="0056538E">
      <w:pPr>
        <w:rPr>
          <w:b/>
          <w:sz w:val="20"/>
          <w:szCs w:val="20"/>
        </w:rPr>
      </w:pPr>
      <w:r w:rsidRPr="009A1DF6">
        <w:rPr>
          <w:b/>
          <w:sz w:val="20"/>
          <w:szCs w:val="20"/>
        </w:rPr>
        <w:lastRenderedPageBreak/>
        <w:drawing>
          <wp:inline distT="0" distB="0" distL="0" distR="0" wp14:anchorId="37D8ADF5" wp14:editId="5BB7C7F4">
            <wp:extent cx="5895833" cy="8507718"/>
            <wp:effectExtent l="0" t="0" r="0" b="0"/>
            <wp:docPr id="302470915" name="Picture 1" descr="A diagram of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470915" name="Picture 1" descr="A diagram of a building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04335" cy="8519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C1B5BC" w14:textId="5231C481" w:rsidR="001E6F56" w:rsidRDefault="00F8152F" w:rsidP="00F8152F">
      <w:pPr>
        <w:jc w:val="center"/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58221CE8" wp14:editId="619A0FFC">
            <wp:extent cx="3467687" cy="1127576"/>
            <wp:effectExtent l="0" t="0" r="0" b="0"/>
            <wp:docPr id="1037265999" name="Picture 1" descr="Revision sign or stamp Royalty Fre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vision sign or stamp Royalty Free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659" b="32029"/>
                    <a:stretch/>
                  </pic:blipFill>
                  <pic:spPr bwMode="auto">
                    <a:xfrm>
                      <a:off x="0" y="0"/>
                      <a:ext cx="3510534" cy="1141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6D2D38" w14:textId="5A4C6B2B" w:rsidR="00F8152F" w:rsidRDefault="00CB62D0" w:rsidP="00F8152F">
      <w:pPr>
        <w:rPr>
          <w:b/>
          <w:bCs/>
        </w:rPr>
      </w:pPr>
      <w:r w:rsidRPr="00732D86">
        <w:rPr>
          <w:b/>
          <w:bCs/>
          <w:noProof/>
        </w:rPr>
        <w:drawing>
          <wp:anchor distT="0" distB="0" distL="114300" distR="114300" simplePos="0" relativeHeight="251658241" behindDoc="0" locked="0" layoutInCell="1" allowOverlap="1" wp14:anchorId="4591D8F8" wp14:editId="53E47C52">
            <wp:simplePos x="0" y="0"/>
            <wp:positionH relativeFrom="column">
              <wp:posOffset>0</wp:posOffset>
            </wp:positionH>
            <wp:positionV relativeFrom="paragraph">
              <wp:posOffset>39370</wp:posOffset>
            </wp:positionV>
            <wp:extent cx="1085850" cy="559083"/>
            <wp:effectExtent l="0" t="0" r="0" b="0"/>
            <wp:wrapNone/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9E384AD6-622F-3633-B5E5-E42745464CF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9E384AD6-622F-3633-B5E5-E42745464CF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92542" cy="562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E37AEA" w14:textId="7944BDCD" w:rsidR="00CB62D0" w:rsidRDefault="00CB62D0" w:rsidP="00F8152F">
      <w:pPr>
        <w:rPr>
          <w:b/>
          <w:bCs/>
        </w:rPr>
      </w:pPr>
    </w:p>
    <w:p w14:paraId="715D9BF6" w14:textId="77777777" w:rsidR="00CB62D0" w:rsidRDefault="00CB62D0" w:rsidP="00F8152F">
      <w:pPr>
        <w:rPr>
          <w:b/>
          <w:bCs/>
        </w:rPr>
      </w:pPr>
    </w:p>
    <w:p w14:paraId="76911083" w14:textId="47C24636" w:rsidR="00F8152F" w:rsidRDefault="00F8152F" w:rsidP="00F8152F">
      <w:r>
        <w:t>Full suite of online revision guides at your fingertips. Just log in with your Office 365 login</w:t>
      </w:r>
    </w:p>
    <w:p w14:paraId="32E03860" w14:textId="1E3DB06D" w:rsidR="00732D86" w:rsidRDefault="00857439" w:rsidP="00F8152F">
      <w:r w:rsidRPr="00732D86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7EB98FD2" wp14:editId="17FC1E1F">
            <wp:simplePos x="0" y="0"/>
            <wp:positionH relativeFrom="column">
              <wp:posOffset>0</wp:posOffset>
            </wp:positionH>
            <wp:positionV relativeFrom="paragraph">
              <wp:posOffset>52705</wp:posOffset>
            </wp:positionV>
            <wp:extent cx="1155700" cy="1145988"/>
            <wp:effectExtent l="0" t="0" r="0" b="0"/>
            <wp:wrapNone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12952CE6-ED8B-F199-EE8B-3F7DB3C5883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12952CE6-ED8B-F199-EE8B-3F7DB3C5883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61243" cy="11514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44E30F" w14:textId="77777777" w:rsidR="00732D86" w:rsidRDefault="00732D86" w:rsidP="00F8152F"/>
    <w:p w14:paraId="6C78E9C1" w14:textId="77777777" w:rsidR="00732D86" w:rsidRDefault="00732D86" w:rsidP="00F8152F"/>
    <w:p w14:paraId="088D012B" w14:textId="77777777" w:rsidR="00B77D76" w:rsidRDefault="00B77D76" w:rsidP="00F8152F"/>
    <w:p w14:paraId="0390AF57" w14:textId="14425C1B" w:rsidR="000246D7" w:rsidRDefault="000246D7" w:rsidP="00F8152F">
      <w:pPr>
        <w:rPr>
          <w:b/>
          <w:bCs/>
        </w:rPr>
      </w:pPr>
      <w:r w:rsidRPr="000246D7">
        <w:rPr>
          <w:b/>
          <w:bCs/>
          <w:noProof/>
        </w:rPr>
        <w:drawing>
          <wp:inline distT="0" distB="0" distL="0" distR="0" wp14:anchorId="50D42B95" wp14:editId="075F3D05">
            <wp:extent cx="1485126" cy="1456006"/>
            <wp:effectExtent l="0" t="0" r="0" b="0"/>
            <wp:docPr id="20775768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757682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490713" cy="1461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0E09F" w14:textId="28640AC3" w:rsidR="00732D86" w:rsidRDefault="00732D86" w:rsidP="00F8152F">
      <w:pPr>
        <w:rPr>
          <w:b/>
          <w:bCs/>
        </w:rPr>
      </w:pPr>
      <w:r>
        <w:rPr>
          <w:b/>
          <w:bCs/>
        </w:rPr>
        <w:t>AV Student Shared – REVISION 202</w:t>
      </w:r>
      <w:r w:rsidR="00D12921">
        <w:rPr>
          <w:b/>
          <w:bCs/>
        </w:rPr>
        <w:t xml:space="preserve">6 – </w:t>
      </w:r>
      <w:r w:rsidR="00D12921" w:rsidRPr="00D12921">
        <w:rPr>
          <w:b/>
          <w:bCs/>
          <w:highlight w:val="yellow"/>
        </w:rPr>
        <w:t xml:space="preserve">Access via “Links” on </w:t>
      </w:r>
      <w:proofErr w:type="spellStart"/>
      <w:r w:rsidR="00D12921" w:rsidRPr="00D12921">
        <w:rPr>
          <w:b/>
          <w:bCs/>
          <w:highlight w:val="yellow"/>
        </w:rPr>
        <w:t>Edulink</w:t>
      </w:r>
      <w:proofErr w:type="spellEnd"/>
    </w:p>
    <w:p w14:paraId="2CFAB91D" w14:textId="24B7B37D" w:rsidR="00732D86" w:rsidRDefault="00732D86" w:rsidP="00F8152F">
      <w:r>
        <w:t xml:space="preserve">Tailor made revision resources, past papers, </w:t>
      </w:r>
      <w:r w:rsidR="00392980">
        <w:t>guides and much more – collated by your teachers who know you best</w:t>
      </w:r>
    </w:p>
    <w:p w14:paraId="094189EC" w14:textId="6B6C2386" w:rsidR="00857439" w:rsidRDefault="00857439" w:rsidP="00F8152F"/>
    <w:p w14:paraId="5CB81F06" w14:textId="0E0718AC" w:rsidR="006251B4" w:rsidRDefault="003173CF" w:rsidP="00F8152F">
      <w:r w:rsidRPr="003173CF">
        <w:rPr>
          <w:noProof/>
        </w:rPr>
        <w:drawing>
          <wp:inline distT="0" distB="0" distL="0" distR="0" wp14:anchorId="414A413F" wp14:editId="7C3D13DE">
            <wp:extent cx="1460500" cy="1464263"/>
            <wp:effectExtent l="0" t="0" r="0" b="0"/>
            <wp:docPr id="355399324" name="Picture 1" descr="A qr code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399324" name="Picture 1" descr="A qr code on a white background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86655" cy="1490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4EAB6D" w14:textId="577EDCA2" w:rsidR="00857439" w:rsidRPr="003173CF" w:rsidRDefault="003173CF" w:rsidP="00F8152F">
      <w:pPr>
        <w:rPr>
          <w:b/>
          <w:bCs/>
        </w:rPr>
      </w:pPr>
      <w:r w:rsidRPr="003173CF">
        <w:rPr>
          <w:b/>
          <w:bCs/>
        </w:rPr>
        <w:t>Arrow Vale Website</w:t>
      </w:r>
      <w:r>
        <w:t xml:space="preserve"> – lots of subject specific resources available on “</w:t>
      </w:r>
      <w:r>
        <w:rPr>
          <w:b/>
          <w:bCs/>
        </w:rPr>
        <w:t xml:space="preserve">How to Revise” </w:t>
      </w:r>
      <w:r>
        <w:t xml:space="preserve">for each of your courses. </w:t>
      </w:r>
      <w:r>
        <w:rPr>
          <w:b/>
          <w:bCs/>
        </w:rPr>
        <w:t>Lots more to come on this page as we build towards the summer!</w:t>
      </w:r>
    </w:p>
    <w:p w14:paraId="3B862AD5" w14:textId="6CA55D3E" w:rsidR="00857439" w:rsidRDefault="00857439" w:rsidP="00F8152F">
      <w:pPr>
        <w:rPr>
          <w:sz w:val="32"/>
          <w:szCs w:val="32"/>
        </w:rPr>
      </w:pPr>
      <w:r w:rsidRPr="009349E9">
        <w:rPr>
          <w:sz w:val="32"/>
          <w:szCs w:val="32"/>
        </w:rPr>
        <w:lastRenderedPageBreak/>
        <w:t>We would really value your feedback on our offer here at Arrow Vale. Please take 2-3 minutes to fill in this short survey</w:t>
      </w:r>
      <w:r w:rsidR="00680D50" w:rsidRPr="009349E9">
        <w:rPr>
          <w:sz w:val="32"/>
          <w:szCs w:val="32"/>
        </w:rPr>
        <w:t xml:space="preserve"> as you leave the building this evening</w:t>
      </w:r>
    </w:p>
    <w:p w14:paraId="025CA8F6" w14:textId="77777777" w:rsidR="009349E9" w:rsidRPr="009349E9" w:rsidRDefault="009349E9" w:rsidP="00F8152F">
      <w:pPr>
        <w:rPr>
          <w:sz w:val="32"/>
          <w:szCs w:val="32"/>
        </w:rPr>
      </w:pPr>
    </w:p>
    <w:p w14:paraId="79D125BE" w14:textId="08301AA1" w:rsidR="009349E9" w:rsidRDefault="009349E9" w:rsidP="009349E9">
      <w:pPr>
        <w:jc w:val="center"/>
      </w:pPr>
      <w:r w:rsidRPr="009349E9">
        <w:rPr>
          <w:noProof/>
        </w:rPr>
        <w:drawing>
          <wp:inline distT="0" distB="0" distL="0" distR="0" wp14:anchorId="387A4A76" wp14:editId="1C84E2A9">
            <wp:extent cx="5694701" cy="4686876"/>
            <wp:effectExtent l="0" t="0" r="0" b="0"/>
            <wp:docPr id="2252042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20425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09747" cy="469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6E922" w14:textId="77777777" w:rsidR="00680D50" w:rsidRDefault="00680D50" w:rsidP="00F8152F"/>
    <w:p w14:paraId="343D9DC4" w14:textId="77777777" w:rsidR="00680D50" w:rsidRDefault="00680D50" w:rsidP="00F8152F"/>
    <w:p w14:paraId="5FB4ADBB" w14:textId="1C7FA146" w:rsidR="00680D50" w:rsidRDefault="00680D50" w:rsidP="00F8152F"/>
    <w:p w14:paraId="276A21D1" w14:textId="77777777" w:rsidR="00680D50" w:rsidRDefault="00680D50" w:rsidP="00F8152F"/>
    <w:p w14:paraId="71B6767D" w14:textId="77777777" w:rsidR="00680D50" w:rsidRDefault="00680D50" w:rsidP="00F8152F"/>
    <w:p w14:paraId="306F68FF" w14:textId="77777777" w:rsidR="00680D50" w:rsidRDefault="00680D50" w:rsidP="00F8152F"/>
    <w:p w14:paraId="3EA3C80C" w14:textId="77777777" w:rsidR="00E50EB8" w:rsidRDefault="00E50EB8" w:rsidP="00F8152F"/>
    <w:p w14:paraId="2804402E" w14:textId="5DB6A160" w:rsidR="00680D50" w:rsidRPr="0071658E" w:rsidRDefault="00680D50" w:rsidP="00F8152F">
      <w:pPr>
        <w:rPr>
          <w:sz w:val="32"/>
          <w:szCs w:val="32"/>
        </w:rPr>
      </w:pPr>
      <w:r w:rsidRPr="0071658E">
        <w:rPr>
          <w:sz w:val="32"/>
          <w:szCs w:val="32"/>
        </w:rPr>
        <w:lastRenderedPageBreak/>
        <w:t>If you need to contact us, here are your key Year 11 staff:</w:t>
      </w:r>
    </w:p>
    <w:p w14:paraId="6567C49C" w14:textId="4BF93A02" w:rsidR="00680D50" w:rsidRPr="0071658E" w:rsidRDefault="00680D50" w:rsidP="00F8152F">
      <w:pPr>
        <w:rPr>
          <w:sz w:val="32"/>
          <w:szCs w:val="32"/>
        </w:rPr>
      </w:pPr>
      <w:r w:rsidRPr="0071658E">
        <w:rPr>
          <w:b/>
          <w:bCs/>
          <w:sz w:val="32"/>
          <w:szCs w:val="32"/>
        </w:rPr>
        <w:t xml:space="preserve">Mr Barratt – Assistant Principal – </w:t>
      </w:r>
      <w:hyperlink r:id="rId17" w:history="1">
        <w:r w:rsidR="003173CF" w:rsidRPr="0071658E">
          <w:rPr>
            <w:rStyle w:val="Hyperlink"/>
            <w:sz w:val="32"/>
            <w:szCs w:val="32"/>
          </w:rPr>
          <w:t>jbarratt@arrowvale.crst.org.uk</w:t>
        </w:r>
      </w:hyperlink>
      <w:r w:rsidR="003173CF" w:rsidRPr="0071658E">
        <w:rPr>
          <w:sz w:val="32"/>
          <w:szCs w:val="32"/>
        </w:rPr>
        <w:t xml:space="preserve"> </w:t>
      </w:r>
    </w:p>
    <w:p w14:paraId="7B491B78" w14:textId="5983DDAA" w:rsidR="00680D50" w:rsidRPr="0071658E" w:rsidRDefault="00680D50" w:rsidP="00F8152F">
      <w:pPr>
        <w:rPr>
          <w:sz w:val="32"/>
          <w:szCs w:val="32"/>
        </w:rPr>
      </w:pPr>
      <w:r w:rsidRPr="0071658E">
        <w:rPr>
          <w:b/>
          <w:bCs/>
          <w:sz w:val="32"/>
          <w:szCs w:val="32"/>
        </w:rPr>
        <w:t xml:space="preserve">Mrs Smith – Vice Principal – </w:t>
      </w:r>
      <w:hyperlink r:id="rId18" w:history="1">
        <w:r w:rsidR="003173CF" w:rsidRPr="0071658E">
          <w:rPr>
            <w:rStyle w:val="Hyperlink"/>
            <w:sz w:val="32"/>
            <w:szCs w:val="32"/>
          </w:rPr>
          <w:t>dsmith@arrowvale.crst.org.uk</w:t>
        </w:r>
      </w:hyperlink>
    </w:p>
    <w:p w14:paraId="4803ED1A" w14:textId="5FCB24B2" w:rsidR="003173CF" w:rsidRPr="0071658E" w:rsidRDefault="00680D50" w:rsidP="00F8152F">
      <w:pPr>
        <w:rPr>
          <w:sz w:val="32"/>
          <w:szCs w:val="32"/>
        </w:rPr>
      </w:pPr>
      <w:r w:rsidRPr="0071658E">
        <w:rPr>
          <w:b/>
          <w:bCs/>
          <w:sz w:val="32"/>
          <w:szCs w:val="32"/>
        </w:rPr>
        <w:t xml:space="preserve">Mr </w:t>
      </w:r>
      <w:r w:rsidR="003173CF" w:rsidRPr="0071658E">
        <w:rPr>
          <w:b/>
          <w:bCs/>
          <w:sz w:val="32"/>
          <w:szCs w:val="32"/>
        </w:rPr>
        <w:t>Butler-</w:t>
      </w:r>
      <w:proofErr w:type="spellStart"/>
      <w:r w:rsidR="003173CF" w:rsidRPr="0071658E">
        <w:rPr>
          <w:b/>
          <w:bCs/>
          <w:sz w:val="32"/>
          <w:szCs w:val="32"/>
        </w:rPr>
        <w:t>Varnall</w:t>
      </w:r>
      <w:proofErr w:type="spellEnd"/>
      <w:r w:rsidRPr="0071658E">
        <w:rPr>
          <w:b/>
          <w:bCs/>
          <w:sz w:val="32"/>
          <w:szCs w:val="32"/>
        </w:rPr>
        <w:t xml:space="preserve"> – Year Team Leader – </w:t>
      </w:r>
      <w:hyperlink r:id="rId19" w:history="1">
        <w:r w:rsidR="00D00FC6" w:rsidRPr="0071658E">
          <w:rPr>
            <w:rStyle w:val="Hyperlink"/>
            <w:sz w:val="32"/>
            <w:szCs w:val="32"/>
          </w:rPr>
          <w:t>jabutler@arrowvale.crst.org.uk</w:t>
        </w:r>
      </w:hyperlink>
      <w:r w:rsidR="003173CF" w:rsidRPr="0071658E">
        <w:rPr>
          <w:sz w:val="32"/>
          <w:szCs w:val="32"/>
        </w:rPr>
        <w:t xml:space="preserve"> </w:t>
      </w:r>
    </w:p>
    <w:p w14:paraId="0CEFCD76" w14:textId="77777777" w:rsidR="00680D50" w:rsidRDefault="00680D50" w:rsidP="00F8152F"/>
    <w:p w14:paraId="48026C37" w14:textId="77777777" w:rsidR="00680D50" w:rsidRDefault="00680D50" w:rsidP="00F8152F"/>
    <w:p w14:paraId="7B864996" w14:textId="057D1711" w:rsidR="00680D50" w:rsidRPr="00680D50" w:rsidRDefault="00CB62D0" w:rsidP="00CB62D0">
      <w:pPr>
        <w:jc w:val="center"/>
      </w:pPr>
      <w:r>
        <w:rPr>
          <w:noProof/>
        </w:rPr>
        <w:drawing>
          <wp:inline distT="0" distB="0" distL="0" distR="0" wp14:anchorId="27E65A02" wp14:editId="55A745AD">
            <wp:extent cx="5943095" cy="2524836"/>
            <wp:effectExtent l="0" t="0" r="0" b="0"/>
            <wp:docPr id="900250489" name="Picture 2" descr="Thank You Images – Browse 373,853 Stoc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ank You Images – Browse 373,853 Stock ...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470" cy="2535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0D50" w:rsidRPr="00680D50" w:rsidSect="0056538E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B03B3" w14:textId="77777777" w:rsidR="00F9665E" w:rsidRDefault="00F9665E" w:rsidP="00662246">
      <w:pPr>
        <w:spacing w:after="0" w:line="240" w:lineRule="auto"/>
      </w:pPr>
      <w:r>
        <w:separator/>
      </w:r>
    </w:p>
  </w:endnote>
  <w:endnote w:type="continuationSeparator" w:id="0">
    <w:p w14:paraId="5AF22DC4" w14:textId="77777777" w:rsidR="00F9665E" w:rsidRDefault="00F9665E" w:rsidP="00662246">
      <w:pPr>
        <w:spacing w:after="0" w:line="240" w:lineRule="auto"/>
      </w:pPr>
      <w:r>
        <w:continuationSeparator/>
      </w:r>
    </w:p>
  </w:endnote>
  <w:endnote w:type="continuationNotice" w:id="1">
    <w:p w14:paraId="060E0C97" w14:textId="77777777" w:rsidR="00F9665E" w:rsidRDefault="00F9665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DD8A84C" w14:paraId="621918D6" w14:textId="77777777" w:rsidTr="7DD8A84C">
      <w:trPr>
        <w:trHeight w:val="300"/>
      </w:trPr>
      <w:tc>
        <w:tcPr>
          <w:tcW w:w="3005" w:type="dxa"/>
        </w:tcPr>
        <w:p w14:paraId="70C56A91" w14:textId="75022CCF" w:rsidR="7DD8A84C" w:rsidRDefault="7DD8A84C" w:rsidP="7DD8A84C">
          <w:pPr>
            <w:pStyle w:val="Header"/>
            <w:ind w:left="-115"/>
          </w:pPr>
        </w:p>
      </w:tc>
      <w:tc>
        <w:tcPr>
          <w:tcW w:w="3005" w:type="dxa"/>
        </w:tcPr>
        <w:p w14:paraId="5A9053FB" w14:textId="25A60B5A" w:rsidR="7DD8A84C" w:rsidRDefault="7DD8A84C" w:rsidP="7DD8A84C">
          <w:pPr>
            <w:pStyle w:val="Header"/>
            <w:jc w:val="center"/>
          </w:pPr>
        </w:p>
      </w:tc>
      <w:tc>
        <w:tcPr>
          <w:tcW w:w="3005" w:type="dxa"/>
        </w:tcPr>
        <w:p w14:paraId="4F505BEA" w14:textId="3FC86FDD" w:rsidR="7DD8A84C" w:rsidRDefault="7DD8A84C" w:rsidP="7DD8A84C">
          <w:pPr>
            <w:pStyle w:val="Header"/>
            <w:ind w:right="-115"/>
            <w:jc w:val="right"/>
          </w:pPr>
        </w:p>
      </w:tc>
    </w:tr>
  </w:tbl>
  <w:p w14:paraId="32416B55" w14:textId="4EFF6CB7" w:rsidR="7DD8A84C" w:rsidRDefault="7DD8A84C" w:rsidP="7DD8A8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5EE8F" w14:textId="77777777" w:rsidR="00F9665E" w:rsidRDefault="00F9665E" w:rsidP="00662246">
      <w:pPr>
        <w:spacing w:after="0" w:line="240" w:lineRule="auto"/>
      </w:pPr>
      <w:r>
        <w:separator/>
      </w:r>
    </w:p>
  </w:footnote>
  <w:footnote w:type="continuationSeparator" w:id="0">
    <w:p w14:paraId="729FF713" w14:textId="77777777" w:rsidR="00F9665E" w:rsidRDefault="00F9665E" w:rsidP="00662246">
      <w:pPr>
        <w:spacing w:after="0" w:line="240" w:lineRule="auto"/>
      </w:pPr>
      <w:r>
        <w:continuationSeparator/>
      </w:r>
    </w:p>
  </w:footnote>
  <w:footnote w:type="continuationNotice" w:id="1">
    <w:p w14:paraId="29FA18A2" w14:textId="77777777" w:rsidR="00F9665E" w:rsidRDefault="00F9665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A890A" w14:textId="53FFE074" w:rsidR="00662246" w:rsidRDefault="245B0A8B" w:rsidP="0058533E">
    <w:pPr>
      <w:pStyle w:val="Header"/>
    </w:pPr>
    <w:r>
      <w:rPr>
        <w:noProof/>
      </w:rPr>
      <w:drawing>
        <wp:inline distT="0" distB="0" distL="0" distR="0" wp14:anchorId="1B85E84C" wp14:editId="15B40861">
          <wp:extent cx="1381354" cy="1076171"/>
          <wp:effectExtent l="0" t="0" r="0" b="0"/>
          <wp:docPr id="166316348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1354" cy="1076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</w:t>
    </w:r>
    <w:r>
      <w:rPr>
        <w:noProof/>
      </w:rPr>
      <w:drawing>
        <wp:inline distT="0" distB="0" distL="0" distR="0" wp14:anchorId="0A010A8B" wp14:editId="79289DDB">
          <wp:extent cx="1296198" cy="1009828"/>
          <wp:effectExtent l="0" t="0" r="0" b="0"/>
          <wp:docPr id="154868932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6198" cy="10098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4A1E"/>
    <w:rsid w:val="000246D7"/>
    <w:rsid w:val="00055D8E"/>
    <w:rsid w:val="0007202F"/>
    <w:rsid w:val="0009249C"/>
    <w:rsid w:val="000B6186"/>
    <w:rsid w:val="001009ED"/>
    <w:rsid w:val="001350A4"/>
    <w:rsid w:val="00145FAF"/>
    <w:rsid w:val="0014650B"/>
    <w:rsid w:val="001748BF"/>
    <w:rsid w:val="00186B43"/>
    <w:rsid w:val="001B783B"/>
    <w:rsid w:val="001E3AE5"/>
    <w:rsid w:val="001E6F56"/>
    <w:rsid w:val="001F7731"/>
    <w:rsid w:val="00213A3D"/>
    <w:rsid w:val="00223705"/>
    <w:rsid w:val="00240D2B"/>
    <w:rsid w:val="00243121"/>
    <w:rsid w:val="002B42BD"/>
    <w:rsid w:val="002E0DA1"/>
    <w:rsid w:val="002E34CA"/>
    <w:rsid w:val="003173CF"/>
    <w:rsid w:val="00392980"/>
    <w:rsid w:val="003B3D2A"/>
    <w:rsid w:val="003C74E0"/>
    <w:rsid w:val="0047008E"/>
    <w:rsid w:val="004814AD"/>
    <w:rsid w:val="00491084"/>
    <w:rsid w:val="004F74B7"/>
    <w:rsid w:val="00503035"/>
    <w:rsid w:val="005160B8"/>
    <w:rsid w:val="00524B6A"/>
    <w:rsid w:val="00544FDC"/>
    <w:rsid w:val="0056522C"/>
    <w:rsid w:val="0056538E"/>
    <w:rsid w:val="0058533E"/>
    <w:rsid w:val="005D2557"/>
    <w:rsid w:val="005F0AC5"/>
    <w:rsid w:val="005F56B7"/>
    <w:rsid w:val="006251B4"/>
    <w:rsid w:val="00635C4D"/>
    <w:rsid w:val="00657F63"/>
    <w:rsid w:val="00662246"/>
    <w:rsid w:val="00680D50"/>
    <w:rsid w:val="006E4386"/>
    <w:rsid w:val="006F76BD"/>
    <w:rsid w:val="0071658E"/>
    <w:rsid w:val="007220A9"/>
    <w:rsid w:val="00732D86"/>
    <w:rsid w:val="00743E19"/>
    <w:rsid w:val="007449F4"/>
    <w:rsid w:val="007513D4"/>
    <w:rsid w:val="00753B02"/>
    <w:rsid w:val="00782030"/>
    <w:rsid w:val="00790F27"/>
    <w:rsid w:val="008130E3"/>
    <w:rsid w:val="00816F13"/>
    <w:rsid w:val="00857439"/>
    <w:rsid w:val="00892289"/>
    <w:rsid w:val="008B2D21"/>
    <w:rsid w:val="008B5ECD"/>
    <w:rsid w:val="008C016F"/>
    <w:rsid w:val="008C3F9F"/>
    <w:rsid w:val="009349E9"/>
    <w:rsid w:val="00947553"/>
    <w:rsid w:val="00966457"/>
    <w:rsid w:val="009A1DF6"/>
    <w:rsid w:val="009B3917"/>
    <w:rsid w:val="009D43A0"/>
    <w:rsid w:val="009E3840"/>
    <w:rsid w:val="00A0117F"/>
    <w:rsid w:val="00A277A4"/>
    <w:rsid w:val="00A30251"/>
    <w:rsid w:val="00A52B8D"/>
    <w:rsid w:val="00A56121"/>
    <w:rsid w:val="00A6285B"/>
    <w:rsid w:val="00A71286"/>
    <w:rsid w:val="00AB4096"/>
    <w:rsid w:val="00AE0D76"/>
    <w:rsid w:val="00B0232C"/>
    <w:rsid w:val="00B400F7"/>
    <w:rsid w:val="00B436FC"/>
    <w:rsid w:val="00B550A6"/>
    <w:rsid w:val="00B77D76"/>
    <w:rsid w:val="00B8187C"/>
    <w:rsid w:val="00BA6D53"/>
    <w:rsid w:val="00BF0A5B"/>
    <w:rsid w:val="00C01C35"/>
    <w:rsid w:val="00C1671B"/>
    <w:rsid w:val="00C4610B"/>
    <w:rsid w:val="00C75F1D"/>
    <w:rsid w:val="00C81F03"/>
    <w:rsid w:val="00C94A1E"/>
    <w:rsid w:val="00CB62D0"/>
    <w:rsid w:val="00CC077F"/>
    <w:rsid w:val="00CD5CF4"/>
    <w:rsid w:val="00CE3793"/>
    <w:rsid w:val="00D00FC6"/>
    <w:rsid w:val="00D0366C"/>
    <w:rsid w:val="00D12921"/>
    <w:rsid w:val="00D42853"/>
    <w:rsid w:val="00DF5AC0"/>
    <w:rsid w:val="00E25512"/>
    <w:rsid w:val="00E46461"/>
    <w:rsid w:val="00E50EB8"/>
    <w:rsid w:val="00E95C20"/>
    <w:rsid w:val="00EF2344"/>
    <w:rsid w:val="00F12150"/>
    <w:rsid w:val="00F24A35"/>
    <w:rsid w:val="00F2638D"/>
    <w:rsid w:val="00F4532C"/>
    <w:rsid w:val="00F70E90"/>
    <w:rsid w:val="00F8152F"/>
    <w:rsid w:val="00F9665E"/>
    <w:rsid w:val="01921D40"/>
    <w:rsid w:val="0C07762B"/>
    <w:rsid w:val="0C95CF99"/>
    <w:rsid w:val="10312A49"/>
    <w:rsid w:val="245B0A8B"/>
    <w:rsid w:val="2607FF48"/>
    <w:rsid w:val="3187C3DE"/>
    <w:rsid w:val="32D796A0"/>
    <w:rsid w:val="3422063B"/>
    <w:rsid w:val="3C3C3579"/>
    <w:rsid w:val="44A43B89"/>
    <w:rsid w:val="4F0C8862"/>
    <w:rsid w:val="53E86A1C"/>
    <w:rsid w:val="56A5C6F0"/>
    <w:rsid w:val="6303DC01"/>
    <w:rsid w:val="63117D52"/>
    <w:rsid w:val="72B1E15D"/>
    <w:rsid w:val="744CB811"/>
    <w:rsid w:val="77D837B9"/>
    <w:rsid w:val="7DD8A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8CFBA"/>
  <w15:chartTrackingRefBased/>
  <w15:docId w15:val="{D1BF40FA-8132-47A7-9618-B1FC0CCE6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4A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4A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4A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4A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4A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4A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4A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4A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4A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4A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4A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4A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4A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4A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4A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4A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4A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4A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4A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4A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4A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4A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4A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4A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4A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4A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4A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4A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4A1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622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246"/>
  </w:style>
  <w:style w:type="paragraph" w:styleId="Footer">
    <w:name w:val="footer"/>
    <w:basedOn w:val="Normal"/>
    <w:link w:val="FooterChar"/>
    <w:uiPriority w:val="99"/>
    <w:unhideWhenUsed/>
    <w:rsid w:val="006622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246"/>
  </w:style>
  <w:style w:type="character" w:styleId="Hyperlink">
    <w:name w:val="Hyperlink"/>
    <w:basedOn w:val="DefaultParagraphFont"/>
    <w:uiPriority w:val="99"/>
    <w:unhideWhenUsed/>
    <w:rsid w:val="00680D5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0D50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yperlink" Target="mailto:dsmith@arrowvale.crst.org.uk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mailto:jbarratt@arrowvale.crst.org.uk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mailto:jabutler@arrowvale.crst.org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346fb8-e250-4680-ba40-cc83d476842b">
      <Terms xmlns="http://schemas.microsoft.com/office/infopath/2007/PartnerControls"/>
    </lcf76f155ced4ddcb4097134ff3c332f>
    <TaxCatchAll xmlns="0a0f7b4b-5a68-44ed-b4c9-dc178076954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210CE44AA70243921CC970D1D0C797" ma:contentTypeVersion="18" ma:contentTypeDescription="Create a new document." ma:contentTypeScope="" ma:versionID="0e5a95a00998963fdaf42ea5f82a13c9">
  <xsd:schema xmlns:xsd="http://www.w3.org/2001/XMLSchema" xmlns:xs="http://www.w3.org/2001/XMLSchema" xmlns:p="http://schemas.microsoft.com/office/2006/metadata/properties" xmlns:ns2="c7346fb8-e250-4680-ba40-cc83d476842b" xmlns:ns3="0a0f7b4b-5a68-44ed-b4c9-dc178076954c" targetNamespace="http://schemas.microsoft.com/office/2006/metadata/properties" ma:root="true" ma:fieldsID="1f3edb54d61c80b25a51ba59a0e21566" ns2:_="" ns3:_="">
    <xsd:import namespace="c7346fb8-e250-4680-ba40-cc83d476842b"/>
    <xsd:import namespace="0a0f7b4b-5a68-44ed-b4c9-dc1780769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346fb8-e250-4680-ba40-cc83d47684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f7b4b-5a68-44ed-b4c9-dc178076954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05dc7fe-3e5b-4bce-b7bf-a0f778d4b33c}" ma:internalName="TaxCatchAll" ma:showField="CatchAllData" ma:web="0a0f7b4b-5a68-44ed-b4c9-dc1780769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B46FC7-4FE8-437A-A589-D23E32F93B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7AAD06-ABF0-4C9C-8196-6CE7F9E79950}">
  <ds:schemaRefs>
    <ds:schemaRef ds:uri="c7346fb8-e250-4680-ba40-cc83d476842b"/>
    <ds:schemaRef ds:uri="http://schemas.microsoft.com/office/2006/metadata/properties"/>
    <ds:schemaRef ds:uri="http://purl.org/dc/terms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0a0f7b4b-5a68-44ed-b4c9-dc178076954c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2C6D1B6-412E-422A-A0E8-A979488236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346fb8-e250-4680-ba40-cc83d476842b"/>
    <ds:schemaRef ds:uri="0a0f7b4b-5a68-44ed-b4c9-dc1780769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394</Words>
  <Characters>2018</Characters>
  <Application>Microsoft Office Word</Application>
  <DocSecurity>0</DocSecurity>
  <Lines>126</Lines>
  <Paragraphs>46</Paragraphs>
  <ScaleCrop>false</ScaleCrop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Barratt</dc:creator>
  <cp:keywords/>
  <dc:description/>
  <cp:lastModifiedBy>Mr J Barratt</cp:lastModifiedBy>
  <cp:revision>27</cp:revision>
  <dcterms:created xsi:type="dcterms:W3CDTF">2026-01-07T10:10:00Z</dcterms:created>
  <dcterms:modified xsi:type="dcterms:W3CDTF">2026-01-12T11:24:00Z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0x01010082210CE44AA70243921CC970D1D0C797</vt:lpwstr>
  </property>
  <property fmtid="{D5CDD505-2E9C-101B-9397-08002B2CF9AE}" pid="3" name="MediaServiceImageTags">
    <vt:lpwstr/>
  </property>
</Properties>
</file>